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5327" w14:textId="63A32338" w:rsidR="00DB661E" w:rsidRPr="00DB661E" w:rsidRDefault="00DB661E">
      <w:pPr>
        <w:rPr>
          <w:noProof/>
          <w:sz w:val="32"/>
          <w:szCs w:val="32"/>
        </w:rPr>
      </w:pPr>
      <w:r w:rsidRPr="00DB661E">
        <w:rPr>
          <w:noProof/>
          <w:sz w:val="32"/>
          <w:szCs w:val="32"/>
        </w:rPr>
        <w:t>Self Care Wheel Of Wellness</w:t>
      </w:r>
    </w:p>
    <w:p w14:paraId="57376B95" w14:textId="77777777" w:rsidR="00DB661E" w:rsidRDefault="00DB661E">
      <w:pPr>
        <w:rPr>
          <w:noProof/>
        </w:rPr>
      </w:pPr>
    </w:p>
    <w:p w14:paraId="699972B8" w14:textId="59ADD31E" w:rsidR="00DB661E" w:rsidRDefault="00DB661E">
      <w:pPr>
        <w:rPr>
          <w:noProof/>
        </w:rPr>
      </w:pPr>
    </w:p>
    <w:p w14:paraId="6B762DC6" w14:textId="20A1B4D2" w:rsidR="00902693" w:rsidRDefault="00DB661E">
      <w:r>
        <w:rPr>
          <w:noProof/>
        </w:rPr>
        <w:drawing>
          <wp:inline distT="0" distB="0" distL="0" distR="0" wp14:anchorId="661B63AD" wp14:editId="7D92BAC2">
            <wp:extent cx="5650272" cy="4795520"/>
            <wp:effectExtent l="0" t="0" r="0" b="0"/>
            <wp:docPr id="2044094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543" cy="482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D675D" w14:textId="77777777" w:rsidR="00DB661E" w:rsidRDefault="00DB661E"/>
    <w:p w14:paraId="32AC3398" w14:textId="4BF1D25D" w:rsidR="00DB661E" w:rsidRDefault="00DB661E">
      <w:r>
        <w:t xml:space="preserve">Consider your </w:t>
      </w:r>
      <w:r w:rsidR="00DC0B16">
        <w:t>self-care</w:t>
      </w:r>
      <w:r>
        <w:t xml:space="preserve"> needs &amp; actions in various aspects of your life including </w:t>
      </w:r>
    </w:p>
    <w:p w14:paraId="1FB5F622" w14:textId="490EDF10" w:rsidR="00DB661E" w:rsidRDefault="00DB661E">
      <w:r>
        <w:t>Physical</w:t>
      </w:r>
    </w:p>
    <w:p w14:paraId="6D707A48" w14:textId="4B687CF4" w:rsidR="00DB661E" w:rsidRDefault="00DB661E">
      <w:r>
        <w:t>Psychological</w:t>
      </w:r>
    </w:p>
    <w:p w14:paraId="2D98078A" w14:textId="46F066F4" w:rsidR="00DB661E" w:rsidRDefault="00DB661E">
      <w:r>
        <w:t>Emotional</w:t>
      </w:r>
    </w:p>
    <w:p w14:paraId="18392B3D" w14:textId="1F6E3CB6" w:rsidR="00DB661E" w:rsidRDefault="00DB661E">
      <w:r>
        <w:t>Spiritual</w:t>
      </w:r>
    </w:p>
    <w:p w14:paraId="3F213FBB" w14:textId="5AD20DB3" w:rsidR="00DB661E" w:rsidRDefault="00DB661E">
      <w:pPr>
        <w:rPr>
          <w:noProof/>
        </w:rPr>
      </w:pPr>
      <w:r>
        <w:t>Relationships</w:t>
      </w:r>
    </w:p>
    <w:p w14:paraId="4A613566" w14:textId="77777777" w:rsidR="00DB661E" w:rsidRDefault="00DB661E">
      <w:pPr>
        <w:rPr>
          <w:noProof/>
        </w:rPr>
      </w:pPr>
    </w:p>
    <w:p w14:paraId="54F0107F" w14:textId="18B5A9D0" w:rsidR="00DB661E" w:rsidRDefault="00DB661E" w:rsidP="00DB661E">
      <w:pPr>
        <w:jc w:val="right"/>
      </w:pPr>
      <w:r>
        <w:rPr>
          <w:noProof/>
        </w:rPr>
        <w:lastRenderedPageBreak/>
        <w:drawing>
          <wp:inline distT="0" distB="0" distL="0" distR="0" wp14:anchorId="0C404398" wp14:editId="01139CAA">
            <wp:extent cx="930910" cy="930910"/>
            <wp:effectExtent l="0" t="0" r="2540" b="2540"/>
            <wp:docPr id="1608514362" name="Picture 2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514362" name="Picture 2" descr="A logo with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6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1E"/>
    <w:rsid w:val="0004496A"/>
    <w:rsid w:val="005D44C2"/>
    <w:rsid w:val="00902693"/>
    <w:rsid w:val="00DB661E"/>
    <w:rsid w:val="00D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144EF9"/>
  <w15:chartTrackingRefBased/>
  <w15:docId w15:val="{2FFC2E44-E57C-4D46-9975-78936E41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Landsberg</dc:creator>
  <cp:keywords/>
  <dc:description/>
  <cp:lastModifiedBy>Sue Landsberg</cp:lastModifiedBy>
  <cp:revision>2</cp:revision>
  <dcterms:created xsi:type="dcterms:W3CDTF">2024-08-19T10:19:00Z</dcterms:created>
  <dcterms:modified xsi:type="dcterms:W3CDTF">2024-08-19T10:24:00Z</dcterms:modified>
</cp:coreProperties>
</file>